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76" w:rsidRPr="00A67E02" w:rsidRDefault="000C6076" w:rsidP="00193C6F">
      <w:pPr>
        <w:ind w:left="142"/>
        <w:rPr>
          <w:lang w:val="fr-FR"/>
        </w:rPr>
      </w:pPr>
    </w:p>
    <w:p w:rsidR="000C6076" w:rsidRPr="00A67E02" w:rsidRDefault="000C6076" w:rsidP="00193C6F">
      <w:pPr>
        <w:ind w:left="142"/>
        <w:rPr>
          <w:lang w:val="fr-FR"/>
        </w:rPr>
      </w:pPr>
    </w:p>
    <w:p w:rsidR="000C6076" w:rsidRDefault="00FD5DF6" w:rsidP="00193C6F">
      <w:pPr>
        <w:ind w:left="142"/>
        <w:rPr>
          <w:lang w:val="fr-FR"/>
        </w:rPr>
      </w:pPr>
      <w:r w:rsidRPr="00FD5DF6">
        <w:rPr>
          <w:sz w:val="24"/>
          <w:lang w:val="fr-FR"/>
        </w:rPr>
        <w:t>Le club de badminton de Vienne vous invite à </w:t>
      </w:r>
      <w:r w:rsidR="006E1707">
        <w:rPr>
          <w:sz w:val="24"/>
          <w:lang w:val="fr-FR"/>
        </w:rPr>
        <w:t xml:space="preserve">sa </w:t>
      </w:r>
      <w:r w:rsidRPr="00FD5DF6">
        <w:rPr>
          <w:sz w:val="24"/>
          <w:lang w:val="fr-FR"/>
        </w:rPr>
        <w:t>:</w:t>
      </w:r>
    </w:p>
    <w:p w:rsidR="00FD5DF6" w:rsidRPr="00A67E02" w:rsidRDefault="00FD5DF6" w:rsidP="00193C6F">
      <w:pPr>
        <w:ind w:left="142"/>
        <w:rPr>
          <w:lang w:val="fr-FR"/>
        </w:rPr>
      </w:pPr>
    </w:p>
    <w:p w:rsidR="00FD5DF6" w:rsidRPr="00FD5DF6" w:rsidRDefault="00B9462E" w:rsidP="00FD5DF6">
      <w:pPr>
        <w:ind w:left="142"/>
        <w:jc w:val="center"/>
        <w:rPr>
          <w:color w:val="E36C0A" w:themeColor="accent6" w:themeShade="BF"/>
          <w:sz w:val="64"/>
          <w:szCs w:val="64"/>
          <w:lang w:val="fr-FR"/>
        </w:rPr>
      </w:pPr>
      <w:r>
        <w:rPr>
          <w:color w:val="E36C0A" w:themeColor="accent6" w:themeShade="BF"/>
          <w:sz w:val="96"/>
          <w:szCs w:val="64"/>
          <w:lang w:val="fr-FR"/>
        </w:rPr>
        <w:t>Rencontre Départementale Jeune</w:t>
      </w:r>
    </w:p>
    <w:p w:rsidR="000C6076" w:rsidRPr="00FD5DF6" w:rsidRDefault="00FD5DF6" w:rsidP="00A55F6D">
      <w:pPr>
        <w:ind w:left="142"/>
        <w:jc w:val="center"/>
        <w:rPr>
          <w:color w:val="FF0000"/>
          <w:sz w:val="72"/>
          <w:szCs w:val="72"/>
          <w:lang w:val="fr-FR"/>
        </w:rPr>
      </w:pPr>
      <w:r w:rsidRPr="00FD5DF6">
        <w:rPr>
          <w:sz w:val="72"/>
          <w:szCs w:val="72"/>
          <w:lang w:val="fr-FR"/>
        </w:rPr>
        <w:t xml:space="preserve"> </w:t>
      </w:r>
      <w:proofErr w:type="gramStart"/>
      <w:r w:rsidRPr="00FD5DF6">
        <w:rPr>
          <w:color w:val="FF0000"/>
          <w:sz w:val="56"/>
          <w:szCs w:val="72"/>
          <w:lang w:val="fr-FR"/>
        </w:rPr>
        <w:t>ouvert</w:t>
      </w:r>
      <w:r>
        <w:rPr>
          <w:color w:val="FF0000"/>
          <w:sz w:val="56"/>
          <w:szCs w:val="72"/>
          <w:lang w:val="fr-FR"/>
        </w:rPr>
        <w:t>e</w:t>
      </w:r>
      <w:proofErr w:type="gramEnd"/>
      <w:r w:rsidRPr="00FD5DF6">
        <w:rPr>
          <w:color w:val="FF0000"/>
          <w:sz w:val="56"/>
          <w:szCs w:val="72"/>
          <w:lang w:val="fr-FR"/>
        </w:rPr>
        <w:t xml:space="preserve"> aux </w:t>
      </w:r>
      <w:proofErr w:type="spellStart"/>
      <w:r w:rsidRPr="00FD5DF6">
        <w:rPr>
          <w:color w:val="FF0000"/>
          <w:sz w:val="56"/>
          <w:szCs w:val="72"/>
          <w:lang w:val="fr-FR"/>
        </w:rPr>
        <w:t>minibad</w:t>
      </w:r>
      <w:proofErr w:type="spellEnd"/>
      <w:r w:rsidRPr="00FD5DF6">
        <w:rPr>
          <w:color w:val="FF0000"/>
          <w:sz w:val="56"/>
          <w:szCs w:val="72"/>
          <w:lang w:val="fr-FR"/>
        </w:rPr>
        <w:t>, poussin et benjamin1</w:t>
      </w:r>
    </w:p>
    <w:p w:rsidR="00A55F6D" w:rsidRPr="00A67E02" w:rsidRDefault="00A55F6D" w:rsidP="00A55F6D">
      <w:pPr>
        <w:ind w:left="142"/>
        <w:jc w:val="center"/>
        <w:rPr>
          <w:lang w:val="fr-FR"/>
        </w:rPr>
      </w:pPr>
    </w:p>
    <w:p w:rsidR="00A55F6D" w:rsidRPr="00A67E02" w:rsidRDefault="00A55F6D" w:rsidP="00A55F6D">
      <w:pPr>
        <w:ind w:left="142"/>
        <w:jc w:val="center"/>
        <w:rPr>
          <w:lang w:val="fr-FR"/>
        </w:rPr>
      </w:pPr>
    </w:p>
    <w:p w:rsidR="00FD5DF6" w:rsidRPr="00A67E02" w:rsidRDefault="00FD5DF6" w:rsidP="00A55F6D">
      <w:pPr>
        <w:ind w:left="142"/>
        <w:jc w:val="center"/>
        <w:rPr>
          <w:lang w:val="fr-FR"/>
        </w:rPr>
      </w:pPr>
    </w:p>
    <w:p w:rsidR="000C6076" w:rsidRPr="00A67E02" w:rsidRDefault="000C6076" w:rsidP="00193C6F">
      <w:pPr>
        <w:ind w:left="142"/>
        <w:rPr>
          <w:lang w:val="fr-FR"/>
        </w:rPr>
      </w:pPr>
    </w:p>
    <w:p w:rsidR="000C6076" w:rsidRPr="00A67E02" w:rsidRDefault="000C6076" w:rsidP="00193C6F">
      <w:pPr>
        <w:ind w:left="142"/>
        <w:rPr>
          <w:lang w:val="fr-FR"/>
        </w:rPr>
      </w:pPr>
    </w:p>
    <w:p w:rsidR="00FD5DF6" w:rsidRPr="00FD5DF6" w:rsidRDefault="00FD5DF6" w:rsidP="00FD5DF6">
      <w:pPr>
        <w:ind w:left="142"/>
        <w:jc w:val="center"/>
        <w:rPr>
          <w:color w:val="7030A0"/>
          <w:sz w:val="32"/>
          <w:lang w:val="fr-FR"/>
        </w:rPr>
      </w:pPr>
      <w:r w:rsidRPr="00FD5DF6">
        <w:rPr>
          <w:color w:val="7030A0"/>
          <w:sz w:val="48"/>
          <w:lang w:val="fr-FR"/>
        </w:rPr>
        <w:t xml:space="preserve">Samedi 16 </w:t>
      </w:r>
      <w:proofErr w:type="gramStart"/>
      <w:r w:rsidRPr="00FD5DF6">
        <w:rPr>
          <w:color w:val="7030A0"/>
          <w:sz w:val="48"/>
          <w:lang w:val="fr-FR"/>
        </w:rPr>
        <w:t>décembre  de</w:t>
      </w:r>
      <w:proofErr w:type="gramEnd"/>
      <w:r w:rsidRPr="00FD5DF6">
        <w:rPr>
          <w:color w:val="7030A0"/>
          <w:sz w:val="48"/>
          <w:lang w:val="fr-FR"/>
        </w:rPr>
        <w:t xml:space="preserve"> 9h30 à 12h30</w:t>
      </w:r>
    </w:p>
    <w:p w:rsidR="00FD5DF6" w:rsidRPr="00FD5DF6" w:rsidRDefault="00FD5DF6" w:rsidP="00FD5DF6">
      <w:pPr>
        <w:ind w:left="142"/>
        <w:jc w:val="center"/>
        <w:rPr>
          <w:color w:val="31849B" w:themeColor="accent5" w:themeShade="BF"/>
          <w:sz w:val="48"/>
          <w:lang w:val="fr-FR"/>
        </w:rPr>
      </w:pPr>
      <w:r w:rsidRPr="00FD5DF6">
        <w:rPr>
          <w:color w:val="31849B" w:themeColor="accent5" w:themeShade="BF"/>
          <w:sz w:val="48"/>
          <w:lang w:val="fr-FR"/>
        </w:rPr>
        <w:t>Gymnase du lycée Galilée</w:t>
      </w:r>
      <w:r w:rsidR="006E1707">
        <w:rPr>
          <w:color w:val="31849B" w:themeColor="accent5" w:themeShade="BF"/>
          <w:sz w:val="48"/>
          <w:lang w:val="fr-FR"/>
        </w:rPr>
        <w:t xml:space="preserve"> (VIENNE)</w:t>
      </w:r>
      <w:bookmarkStart w:id="0" w:name="_GoBack"/>
      <w:bookmarkEnd w:id="0"/>
    </w:p>
    <w:p w:rsidR="000C6076" w:rsidRPr="00A67E02" w:rsidRDefault="00FD5DF6" w:rsidP="00FD5DF6">
      <w:pPr>
        <w:ind w:left="142"/>
        <w:jc w:val="center"/>
        <w:rPr>
          <w:lang w:val="fr-FR"/>
        </w:rPr>
      </w:pPr>
      <w:r w:rsidRPr="00FD5DF6">
        <w:rPr>
          <w:sz w:val="32"/>
          <w:lang w:val="fr-FR"/>
        </w:rPr>
        <w:t>Prix : 5€</w:t>
      </w:r>
    </w:p>
    <w:p w:rsidR="000C6076" w:rsidRDefault="00B9462E" w:rsidP="00193C6F">
      <w:pPr>
        <w:ind w:left="142"/>
        <w:rPr>
          <w:lang w:val="fr-FR"/>
        </w:rPr>
      </w:pPr>
      <w:r>
        <w:rPr>
          <w:lang w:val="fr-FR"/>
        </w:rPr>
        <w:t xml:space="preserve">Inscription sur le lien suivant : </w:t>
      </w:r>
      <w:hyperlink r:id="rId7" w:history="1">
        <w:r w:rsidR="006E1707" w:rsidRPr="006E3780">
          <w:rPr>
            <w:rStyle w:val="Lienhypertexte"/>
            <w:lang w:val="fr-FR"/>
          </w:rPr>
          <w:t>https://goo.gl/forms/nwrNraxEKF0w0pVW2</w:t>
        </w:r>
      </w:hyperlink>
    </w:p>
    <w:p w:rsidR="00E964A1" w:rsidRDefault="00193C6F" w:rsidP="00193C6F">
      <w:pPr>
        <w:tabs>
          <w:tab w:val="center" w:pos="4536"/>
          <w:tab w:val="left" w:pos="8130"/>
        </w:tabs>
        <w:rPr>
          <w:lang w:val="fr-FR"/>
        </w:rPr>
      </w:pPr>
      <w:r w:rsidRPr="00A55F6D">
        <w:rPr>
          <w:lang w:val="fr-FR"/>
        </w:rPr>
        <w:tab/>
      </w:r>
    </w:p>
    <w:p w:rsidR="00E964A1" w:rsidRDefault="006E1707">
      <w:pPr>
        <w:rPr>
          <w:lang w:val="fr-FR"/>
        </w:rPr>
      </w:pPr>
      <w:r>
        <w:rPr>
          <w:lang w:val="fr-FR"/>
        </w:rPr>
        <w:t xml:space="preserve">Contact : Cédric Bouvier </w:t>
      </w:r>
      <w:r>
        <w:rPr>
          <w:lang w:val="fr-FR"/>
        </w:rPr>
        <w:tab/>
      </w:r>
      <w:hyperlink r:id="rId8" w:history="1">
        <w:r w:rsidRPr="006E3780">
          <w:rPr>
            <w:rStyle w:val="Lienhypertexte"/>
            <w:lang w:val="fr-FR"/>
          </w:rPr>
          <w:t>cedric.bouvier.cbv38@gmail.com</w:t>
        </w:r>
      </w:hyperlink>
    </w:p>
    <w:p w:rsidR="006E1707" w:rsidRDefault="006E1707">
      <w:pPr>
        <w:rPr>
          <w:lang w:val="fr-FR"/>
        </w:rPr>
      </w:pPr>
    </w:p>
    <w:sectPr w:rsidR="006E1707" w:rsidSect="000C607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F3" w:rsidRDefault="007159F3" w:rsidP="000C6076">
      <w:pPr>
        <w:spacing w:after="0" w:line="240" w:lineRule="auto"/>
      </w:pPr>
      <w:r>
        <w:separator/>
      </w:r>
    </w:p>
  </w:endnote>
  <w:endnote w:type="continuationSeparator" w:id="0">
    <w:p w:rsidR="007159F3" w:rsidRDefault="007159F3" w:rsidP="000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45" w:rsidRPr="00BD0745" w:rsidRDefault="00BD0745" w:rsidP="00BD0745">
    <w:pPr>
      <w:tabs>
        <w:tab w:val="left" w:pos="5954"/>
      </w:tabs>
      <w:ind w:firstLine="1"/>
      <w:rPr>
        <w:lang w:val="fr-FR"/>
      </w:rPr>
    </w:pPr>
    <w:r w:rsidRPr="00BD0745">
      <w:rPr>
        <w:b/>
        <w:lang w:val="fr-FR"/>
      </w:rPr>
      <w:t>Club de Badminton de Vienne</w:t>
    </w:r>
    <w:r w:rsidRPr="00BD0745">
      <w:rPr>
        <w:lang w:val="fr-FR"/>
      </w:rPr>
      <w:t xml:space="preserve"> </w:t>
    </w:r>
    <w:r w:rsidRPr="00BD0745">
      <w:rPr>
        <w:lang w:val="fr-FR"/>
      </w:rPr>
      <w:tab/>
    </w:r>
    <w:r w:rsidRPr="00BD0745">
      <w:rPr>
        <w:rFonts w:cs="Times New Roman"/>
        <w:sz w:val="24"/>
        <w:lang w:val="fr-FR"/>
      </w:rPr>
      <w:t xml:space="preserve">59b rue </w:t>
    </w:r>
    <w:proofErr w:type="spellStart"/>
    <w:r w:rsidRPr="00BD0745">
      <w:rPr>
        <w:rFonts w:cs="Times New Roman"/>
        <w:sz w:val="24"/>
        <w:lang w:val="fr-FR"/>
      </w:rPr>
      <w:t>Vimaine</w:t>
    </w:r>
    <w:proofErr w:type="spellEnd"/>
    <w:r w:rsidRPr="00BD0745">
      <w:rPr>
        <w:rFonts w:cs="Times New Roman"/>
        <w:sz w:val="24"/>
        <w:lang w:val="fr-FR"/>
      </w:rPr>
      <w:t xml:space="preserve"> </w:t>
    </w:r>
    <w:r w:rsidRPr="00BD0745">
      <w:rPr>
        <w:rFonts w:cs="Times New Roman"/>
        <w:sz w:val="24"/>
        <w:lang w:val="fr-FR"/>
      </w:rPr>
      <w:tab/>
      <w:t>38200 VIENNE</w:t>
    </w:r>
  </w:p>
  <w:p w:rsidR="001A38D1" w:rsidRPr="00145040" w:rsidRDefault="001A38D1" w:rsidP="00145040">
    <w:pPr>
      <w:pStyle w:val="Pieddepage"/>
      <w:rPr>
        <w:lang w:val="fr-FR"/>
      </w:rPr>
    </w:pPr>
    <w:r w:rsidRPr="00145040">
      <w:rPr>
        <w:lang w:val="fr-FR"/>
      </w:rPr>
      <w:t xml:space="preserve">Mél : </w:t>
    </w:r>
    <w:r w:rsidR="007159F3">
      <w:fldChar w:fldCharType="begin"/>
    </w:r>
    <w:r w:rsidR="007159F3" w:rsidRPr="006E1707">
      <w:rPr>
        <w:lang w:val="fr-FR"/>
      </w:rPr>
      <w:instrText xml:space="preserve"> HYPERLINK "mailto:mail@cbv38.fr" </w:instrText>
    </w:r>
    <w:r w:rsidR="007159F3">
      <w:fldChar w:fldCharType="separate"/>
    </w:r>
    <w:r w:rsidR="00145040" w:rsidRPr="00145040">
      <w:rPr>
        <w:rStyle w:val="Lienhypertexte"/>
        <w:lang w:val="fr-FR"/>
      </w:rPr>
      <w:t>mail@cbv38.fr</w:t>
    </w:r>
    <w:r w:rsidR="007159F3">
      <w:rPr>
        <w:rStyle w:val="Lienhypertexte"/>
        <w:lang w:val="fr-FR"/>
      </w:rPr>
      <w:fldChar w:fldCharType="end"/>
    </w:r>
    <w:r w:rsidR="00145040" w:rsidRPr="00145040">
      <w:rPr>
        <w:lang w:val="fr-FR"/>
      </w:rPr>
      <w:tab/>
    </w:r>
    <w:r w:rsidR="005E5ED0">
      <w:rPr>
        <w:lang w:val="fr-FR"/>
      </w:rPr>
      <w:tab/>
    </w:r>
    <w:r w:rsidR="00145040" w:rsidRPr="00145040">
      <w:rPr>
        <w:lang w:val="fr-FR"/>
      </w:rPr>
      <w:t xml:space="preserve">         </w:t>
    </w:r>
    <w:hyperlink r:id="rId1" w:tgtFrame="_blank" w:history="1">
      <w:r w:rsidR="00145040" w:rsidRPr="00145040">
        <w:rPr>
          <w:rStyle w:val="Lienhypertexte"/>
          <w:b/>
          <w:bCs/>
          <w:i/>
          <w:iCs/>
          <w:sz w:val="20"/>
          <w:szCs w:val="16"/>
          <w:lang w:val="fr-FR"/>
        </w:rPr>
        <w:t>https://www.</w:t>
      </w:r>
      <w:r w:rsidR="00145040" w:rsidRPr="00145040">
        <w:rPr>
          <w:rStyle w:val="il"/>
          <w:b/>
          <w:bCs/>
          <w:i/>
          <w:iCs/>
          <w:color w:val="0000FF"/>
          <w:sz w:val="20"/>
          <w:szCs w:val="16"/>
          <w:u w:val="single"/>
          <w:lang w:val="fr-FR"/>
        </w:rPr>
        <w:t>facebook</w:t>
      </w:r>
      <w:r w:rsidR="00145040" w:rsidRPr="00145040">
        <w:rPr>
          <w:rStyle w:val="Lienhypertexte"/>
          <w:b/>
          <w:bCs/>
          <w:i/>
          <w:iCs/>
          <w:sz w:val="20"/>
          <w:szCs w:val="16"/>
          <w:lang w:val="fr-FR"/>
        </w:rPr>
        <w:t>.com/cbv38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F3" w:rsidRDefault="007159F3" w:rsidP="000C6076">
      <w:pPr>
        <w:spacing w:after="0" w:line="240" w:lineRule="auto"/>
      </w:pPr>
      <w:r>
        <w:separator/>
      </w:r>
    </w:p>
  </w:footnote>
  <w:footnote w:type="continuationSeparator" w:id="0">
    <w:p w:rsidR="007159F3" w:rsidRDefault="007159F3" w:rsidP="000C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3C" w:rsidRDefault="007159F3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4" o:spid="_x0000_s2056" type="#_x0000_t75" style="position:absolute;margin-left:0;margin-top:0;width:508.6pt;height:359.6pt;z-index:-251654144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076" w:rsidRPr="00BD0745" w:rsidRDefault="00FD5DF6" w:rsidP="00F16E0E">
    <w:pPr>
      <w:pStyle w:val="En-tte"/>
      <w:ind w:left="-426" w:right="3260"/>
      <w:jc w:val="center"/>
      <w:rPr>
        <w:lang w:val="fr-FR"/>
      </w:rPr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6137910</wp:posOffset>
              </wp:positionH>
              <wp:positionV relativeFrom="paragraph">
                <wp:posOffset>-421005</wp:posOffset>
              </wp:positionV>
              <wp:extent cx="742950" cy="10591800"/>
              <wp:effectExtent l="0" t="0" r="0" b="0"/>
              <wp:wrapNone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" cy="10591800"/>
                        <a:chOff x="10659" y="45"/>
                        <a:chExt cx="1170" cy="16680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659" y="45"/>
                          <a:ext cx="1131" cy="16680"/>
                          <a:chOff x="10659" y="45"/>
                          <a:chExt cx="1131" cy="16680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85" y="45"/>
                            <a:ext cx="1005" cy="166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6">
                                  <a:lumMod val="75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F2" w:rsidRDefault="00FC21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9" y="45"/>
                            <a:ext cx="57" cy="166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WordArt 16"/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8058" y="8340"/>
                          <a:ext cx="6520" cy="10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5DF6" w:rsidRDefault="00FD5DF6" w:rsidP="00FD5D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www.cbv38.fr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left:0;text-align:left;margin-left:483.3pt;margin-top:-33.15pt;width:58.5pt;height:834pt;z-index:251668480" coordorigin="10659,45" coordsize="1170,1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">
              <v:group id="Group 15" o:spid="_x0000_s1027" style="position:absolute;left:10659;top:45;width:1131;height:16680" coordorigin="10659,45" coordsize="1131,1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1" o:spid="_x0000_s1028" style="position:absolute;left:10785;top:45;width:1005;height:1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" fillcolor="#ffc000" stroked="f">
                  <v:fill color2="#e36c0a [2409]" angle="90" focus="100%" type="gradient"/>
                  <v:textbox>
                    <w:txbxContent>
                      <w:p w:rsidR="00FC21F2" w:rsidRDefault="00FC21F2"/>
                    </w:txbxContent>
                  </v:textbox>
                </v:rect>
                <v:rect id="Rectangle 13" o:spid="_x0000_s1029" style="position:absolute;left:10659;top:45;width:57;height:1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30" type="#_x0000_t202" style="position:absolute;left:8058;top:8340;width:6520;height:10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D5DF6" w:rsidRDefault="00FD5DF6" w:rsidP="00FD5D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www.cbv38.fr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59F3"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5" o:spid="_x0000_s2057" type="#_x0000_t75" style="position:absolute;left:0;text-align:left;margin-left:0;margin-top:0;width:508.6pt;height:359.6pt;z-index:-251653120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  <w:r w:rsidR="000C6076" w:rsidRPr="000C6076">
      <w:rPr>
        <w:noProof/>
        <w:lang w:val="fr-FR" w:eastAsia="fr-FR" w:bidi="ar-SA"/>
      </w:rPr>
      <w:drawing>
        <wp:inline distT="0" distB="0" distL="0" distR="0">
          <wp:extent cx="3733800" cy="1247775"/>
          <wp:effectExtent l="19050" t="0" r="0" b="0"/>
          <wp:docPr id="7" name="Image 2" descr="logo_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5F6D" w:rsidRPr="00BD0745">
      <w:rPr>
        <w:lang w:val="fr-FR"/>
      </w:rPr>
      <w:tab/>
      <w:t xml:space="preserve"> </w:t>
    </w:r>
    <w:r w:rsidR="00A55F6D" w:rsidRPr="00A55F6D">
      <w:rPr>
        <w:noProof/>
        <w:lang w:val="fr-FR" w:eastAsia="fr-FR" w:bidi="ar-SA"/>
      </w:rPr>
      <w:drawing>
        <wp:inline distT="0" distB="0" distL="0" distR="0">
          <wp:extent cx="703401" cy="901700"/>
          <wp:effectExtent l="19050" t="0" r="1449" b="0"/>
          <wp:docPr id="15" name="Image 5" descr="http://www.ffbad.org/data/Files/Accueil/Badminton_Pour_Tous/Le_Bad_pour_les_Jeunes/Ecoles_Francaises_de_Badminton/FFBaD_EFB_Sans_Eto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fbad.org/data/Files/Accueil/Badminton_Pour_Tous/Le_Bad_pour_les_Jeunes/Ecoles_Francaises_de_Badminton/FFBaD_EFB_Sans_Etoil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9867"/>
                  <a:stretch>
                    <a:fillRect/>
                  </a:stretch>
                </pic:blipFill>
                <pic:spPr bwMode="auto">
                  <a:xfrm>
                    <a:off x="0" y="0"/>
                    <a:ext cx="703401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639C" w:rsidRPr="0081639C">
      <w:rPr>
        <w:noProof/>
        <w:lang w:val="fr-FR"/>
      </w:rPr>
      <w:drawing>
        <wp:inline distT="0" distB="0" distL="0" distR="0">
          <wp:extent cx="676694" cy="903767"/>
          <wp:effectExtent l="19050" t="0" r="9106" b="0"/>
          <wp:docPr id="1" name="Image 1" descr="http://www.ffbad.org/data/Files/Accueil/Badminton_Pour_Tous/Le_Bad_pour_les_Jeunes/Ecoles_Francaises_de_Badminton/EFB_4Etoi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fbad.org/data/Files/Accueil/Badminton_Pour_Tous/Le_Bad_pour_les_Jeunes/Ecoles_Francaises_de_Badminton/EFB_4Etoil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59" cy="90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76" w:rsidRPr="00BD0745" w:rsidRDefault="000C6076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3C" w:rsidRDefault="007159F3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5953" o:spid="_x0000_s2055" type="#_x0000_t75" style="position:absolute;margin-left:0;margin-top:0;width:508.6pt;height:359.6pt;z-index:-251655168;mso-position-horizontal:center;mso-position-horizontal-relative:margin;mso-position-vertical:center;mso-position-vertical-relative:margin" o:allowincell="f">
          <v:imagedata r:id="rId1" o:title="logoCB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595"/>
    <w:multiLevelType w:val="hybridMultilevel"/>
    <w:tmpl w:val="31C6CB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07226"/>
    <w:multiLevelType w:val="hybridMultilevel"/>
    <w:tmpl w:val="106E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355"/>
    <w:multiLevelType w:val="hybridMultilevel"/>
    <w:tmpl w:val="5C441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35725"/>
    <w:multiLevelType w:val="hybridMultilevel"/>
    <w:tmpl w:val="4DB0A948"/>
    <w:lvl w:ilvl="0" w:tplc="4C442EE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DC32AC"/>
    <w:multiLevelType w:val="multilevel"/>
    <w:tmpl w:val="A9E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f60,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6F"/>
    <w:rsid w:val="00017530"/>
    <w:rsid w:val="0003228D"/>
    <w:rsid w:val="00032CA6"/>
    <w:rsid w:val="000362B2"/>
    <w:rsid w:val="000543C1"/>
    <w:rsid w:val="000646B7"/>
    <w:rsid w:val="00070402"/>
    <w:rsid w:val="00085D3D"/>
    <w:rsid w:val="00091F11"/>
    <w:rsid w:val="000924D4"/>
    <w:rsid w:val="000A1D99"/>
    <w:rsid w:val="000C6076"/>
    <w:rsid w:val="000C62E9"/>
    <w:rsid w:val="00145040"/>
    <w:rsid w:val="00164022"/>
    <w:rsid w:val="00193C6F"/>
    <w:rsid w:val="001A38D1"/>
    <w:rsid w:val="001A536A"/>
    <w:rsid w:val="001F6CF0"/>
    <w:rsid w:val="0022075D"/>
    <w:rsid w:val="00224621"/>
    <w:rsid w:val="00232314"/>
    <w:rsid w:val="002A45AB"/>
    <w:rsid w:val="002E7284"/>
    <w:rsid w:val="002F0EBA"/>
    <w:rsid w:val="00313895"/>
    <w:rsid w:val="00316E0D"/>
    <w:rsid w:val="00323CF7"/>
    <w:rsid w:val="00335B7C"/>
    <w:rsid w:val="00353247"/>
    <w:rsid w:val="00396874"/>
    <w:rsid w:val="003D1861"/>
    <w:rsid w:val="003D5A09"/>
    <w:rsid w:val="00410127"/>
    <w:rsid w:val="0042234F"/>
    <w:rsid w:val="00431E3C"/>
    <w:rsid w:val="00433B56"/>
    <w:rsid w:val="0045000A"/>
    <w:rsid w:val="004B3E17"/>
    <w:rsid w:val="004D4190"/>
    <w:rsid w:val="004E18C3"/>
    <w:rsid w:val="004E6393"/>
    <w:rsid w:val="00510CC8"/>
    <w:rsid w:val="0052028A"/>
    <w:rsid w:val="00582F9E"/>
    <w:rsid w:val="005B105A"/>
    <w:rsid w:val="005D5829"/>
    <w:rsid w:val="005E5ED0"/>
    <w:rsid w:val="0065579E"/>
    <w:rsid w:val="006673B2"/>
    <w:rsid w:val="00677DD8"/>
    <w:rsid w:val="006E1707"/>
    <w:rsid w:val="007145CC"/>
    <w:rsid w:val="007159F3"/>
    <w:rsid w:val="0072353D"/>
    <w:rsid w:val="00741394"/>
    <w:rsid w:val="007774E7"/>
    <w:rsid w:val="007B7998"/>
    <w:rsid w:val="007C6943"/>
    <w:rsid w:val="008074D7"/>
    <w:rsid w:val="0081639C"/>
    <w:rsid w:val="008271F6"/>
    <w:rsid w:val="00836A28"/>
    <w:rsid w:val="00840E34"/>
    <w:rsid w:val="008564FE"/>
    <w:rsid w:val="008A2909"/>
    <w:rsid w:val="008B0332"/>
    <w:rsid w:val="00925506"/>
    <w:rsid w:val="009A082C"/>
    <w:rsid w:val="009C0966"/>
    <w:rsid w:val="009C22C9"/>
    <w:rsid w:val="009C5448"/>
    <w:rsid w:val="009F332D"/>
    <w:rsid w:val="00A076EC"/>
    <w:rsid w:val="00A474E8"/>
    <w:rsid w:val="00A55F6D"/>
    <w:rsid w:val="00A67E02"/>
    <w:rsid w:val="00A724F7"/>
    <w:rsid w:val="00A93C4D"/>
    <w:rsid w:val="00AC2227"/>
    <w:rsid w:val="00AD0FC8"/>
    <w:rsid w:val="00B427D7"/>
    <w:rsid w:val="00B43897"/>
    <w:rsid w:val="00B60EF0"/>
    <w:rsid w:val="00B6329D"/>
    <w:rsid w:val="00B843F5"/>
    <w:rsid w:val="00B9462E"/>
    <w:rsid w:val="00B951BB"/>
    <w:rsid w:val="00BA3A79"/>
    <w:rsid w:val="00BD0745"/>
    <w:rsid w:val="00BD694F"/>
    <w:rsid w:val="00BF024E"/>
    <w:rsid w:val="00BF36E5"/>
    <w:rsid w:val="00C407BF"/>
    <w:rsid w:val="00C44F1B"/>
    <w:rsid w:val="00C73F31"/>
    <w:rsid w:val="00C75377"/>
    <w:rsid w:val="00C9320A"/>
    <w:rsid w:val="00C95C53"/>
    <w:rsid w:val="00CC1841"/>
    <w:rsid w:val="00CC5EF9"/>
    <w:rsid w:val="00CE742E"/>
    <w:rsid w:val="00D05E02"/>
    <w:rsid w:val="00D81201"/>
    <w:rsid w:val="00E065A4"/>
    <w:rsid w:val="00E34836"/>
    <w:rsid w:val="00E521FC"/>
    <w:rsid w:val="00E654DF"/>
    <w:rsid w:val="00E82C7A"/>
    <w:rsid w:val="00E870A2"/>
    <w:rsid w:val="00E964A1"/>
    <w:rsid w:val="00ED7668"/>
    <w:rsid w:val="00EE3DC2"/>
    <w:rsid w:val="00EF05EB"/>
    <w:rsid w:val="00F017C2"/>
    <w:rsid w:val="00F07FB5"/>
    <w:rsid w:val="00F16CE3"/>
    <w:rsid w:val="00F16E0E"/>
    <w:rsid w:val="00F43457"/>
    <w:rsid w:val="00F678D2"/>
    <w:rsid w:val="00F83B01"/>
    <w:rsid w:val="00F874B4"/>
    <w:rsid w:val="00FC21F2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60,#4d4d4d,gray"/>
    </o:shapedefaults>
    <o:shapelayout v:ext="edit">
      <o:idmap v:ext="edit" data="1"/>
    </o:shapelayout>
  </w:shapeDefaults>
  <w:decimalSymbol w:val=","/>
  <w:listSeparator w:val=";"/>
  <w14:docId w14:val="2B0BC1ED"/>
  <w15:docId w15:val="{E5060EA7-3A31-47DD-893F-71CFCB8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F9"/>
  </w:style>
  <w:style w:type="paragraph" w:styleId="Titre1">
    <w:name w:val="heading 1"/>
    <w:basedOn w:val="Normal"/>
    <w:next w:val="Normal"/>
    <w:link w:val="Titre1Car"/>
    <w:uiPriority w:val="9"/>
    <w:qFormat/>
    <w:rsid w:val="00CC5EF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5EF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5E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5EF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EF9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EF9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EF9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EF9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EF9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5E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C5EF9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C5E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C5E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C5E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C5E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C5EF9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5E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C5EF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C5E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C5E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5EF9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C5EF9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C5EF9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C5EF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C5EF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C5EF9"/>
  </w:style>
  <w:style w:type="paragraph" w:styleId="Paragraphedeliste">
    <w:name w:val="List Paragraph"/>
    <w:basedOn w:val="Normal"/>
    <w:uiPriority w:val="34"/>
    <w:qFormat/>
    <w:rsid w:val="00CC5E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5EF9"/>
    <w:rPr>
      <w:rFonts w:eastAsiaTheme="majorEastAsia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C5EF9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5E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5E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C5EF9"/>
    <w:rPr>
      <w:i/>
      <w:iCs/>
    </w:rPr>
  </w:style>
  <w:style w:type="character" w:styleId="Emphaseintense">
    <w:name w:val="Intense Emphasis"/>
    <w:uiPriority w:val="21"/>
    <w:qFormat/>
    <w:rsid w:val="00CC5EF9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C5E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C5E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C5EF9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5EF9"/>
    <w:pPr>
      <w:outlineLvl w:val="9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076"/>
  </w:style>
  <w:style w:type="paragraph" w:styleId="Pieddepage">
    <w:name w:val="footer"/>
    <w:basedOn w:val="Normal"/>
    <w:link w:val="PieddepageCar"/>
    <w:uiPriority w:val="99"/>
    <w:unhideWhenUsed/>
    <w:rsid w:val="000C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076"/>
  </w:style>
  <w:style w:type="character" w:styleId="Lienhypertexte">
    <w:name w:val="Hyperlink"/>
    <w:basedOn w:val="Policepardfaut"/>
    <w:uiPriority w:val="99"/>
    <w:unhideWhenUsed/>
    <w:rsid w:val="001A38D1"/>
    <w:rPr>
      <w:color w:val="0000FF" w:themeColor="hyperlink"/>
      <w:u w:val="single"/>
    </w:rPr>
  </w:style>
  <w:style w:type="character" w:customStyle="1" w:styleId="il">
    <w:name w:val="il"/>
    <w:basedOn w:val="Policepardfaut"/>
    <w:rsid w:val="00145040"/>
  </w:style>
  <w:style w:type="table" w:styleId="Grilledutableau">
    <w:name w:val="Table Grid"/>
    <w:basedOn w:val="TableauNormal"/>
    <w:uiPriority w:val="59"/>
    <w:rsid w:val="008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6E17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ic.bouvier.cbv3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nwrNraxEKF0w0pVW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cbv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PàL CBV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PàL CBV</dc:title>
  <dc:creator>Cedric Bouvier</dc:creator>
  <cp:lastModifiedBy>BOUVIER Cedric (Professeur)</cp:lastModifiedBy>
  <cp:revision>4</cp:revision>
  <dcterms:created xsi:type="dcterms:W3CDTF">2017-10-13T14:26:00Z</dcterms:created>
  <dcterms:modified xsi:type="dcterms:W3CDTF">2017-11-07T21:21:00Z</dcterms:modified>
</cp:coreProperties>
</file>